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3015" w14:textId="77777777" w:rsidR="00ED7DF0" w:rsidRPr="00CF208B" w:rsidRDefault="00ED7DF0" w:rsidP="00ED7DF0">
      <w:pPr>
        <w:widowControl w:val="0"/>
        <w:ind w:left="-90"/>
        <w:jc w:val="center"/>
        <w:rPr>
          <w:rFonts w:asciiTheme="minorHAnsi" w:hAnsiTheme="minorHAnsi"/>
          <w:b/>
          <w:color w:val="000000"/>
          <w:szCs w:val="24"/>
        </w:rPr>
      </w:pPr>
      <w:r w:rsidRPr="00CF208B">
        <w:rPr>
          <w:rFonts w:asciiTheme="minorHAnsi" w:hAnsiTheme="minorHAnsi"/>
          <w:b/>
          <w:color w:val="000000"/>
          <w:szCs w:val="24"/>
        </w:rPr>
        <w:t xml:space="preserve">OUUC BOARD OF TRUSTEES MEETING MINUTES </w:t>
      </w:r>
    </w:p>
    <w:p w14:paraId="7AEE67F9" w14:textId="18F9E7A2" w:rsidR="00ED7DF0" w:rsidRPr="00CF208B" w:rsidRDefault="00ED7DF0" w:rsidP="00ED7DF0">
      <w:pPr>
        <w:widowControl w:val="0"/>
        <w:ind w:left="-90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color w:val="000000"/>
          <w:szCs w:val="24"/>
        </w:rPr>
        <w:t>November 16</w:t>
      </w:r>
      <w:r w:rsidRPr="00CF208B">
        <w:rPr>
          <w:rFonts w:asciiTheme="minorHAnsi" w:hAnsiTheme="minorHAnsi"/>
          <w:color w:val="000000"/>
          <w:szCs w:val="24"/>
        </w:rPr>
        <w:t>, 2025, 7:00 – 9:00 PM on Zoom</w:t>
      </w:r>
    </w:p>
    <w:p w14:paraId="2717AD33" w14:textId="77777777" w:rsidR="00ED7DF0" w:rsidRPr="00CB0122" w:rsidRDefault="00ED7DF0" w:rsidP="00ED7DF0">
      <w:pPr>
        <w:ind w:left="-90"/>
        <w:jc w:val="center"/>
        <w:rPr>
          <w:rFonts w:asciiTheme="majorHAnsi" w:hAnsiTheme="majorHAnsi"/>
          <w:i/>
          <w:iCs/>
          <w:color w:val="000000"/>
        </w:rPr>
      </w:pPr>
      <w:r w:rsidRPr="00CB0122">
        <w:rPr>
          <w:rFonts w:asciiTheme="majorHAnsi" w:hAnsiTheme="majorHAnsi"/>
          <w:i/>
          <w:iCs/>
          <w:color w:val="000000"/>
        </w:rPr>
        <w:t>A loving, just and healthy world. We welcome</w:t>
      </w:r>
      <w:r>
        <w:rPr>
          <w:rFonts w:asciiTheme="majorHAnsi" w:hAnsiTheme="majorHAnsi"/>
          <w:i/>
          <w:iCs/>
          <w:color w:val="000000"/>
        </w:rPr>
        <w:t>;</w:t>
      </w:r>
      <w:r w:rsidRPr="00CB0122">
        <w:rPr>
          <w:rFonts w:asciiTheme="majorHAnsi" w:hAnsiTheme="majorHAnsi"/>
          <w:i/>
          <w:iCs/>
          <w:color w:val="000000"/>
        </w:rPr>
        <w:t xml:space="preserve"> and wonder</w:t>
      </w:r>
      <w:r>
        <w:rPr>
          <w:rFonts w:asciiTheme="majorHAnsi" w:hAnsiTheme="majorHAnsi"/>
          <w:i/>
          <w:iCs/>
          <w:color w:val="000000"/>
        </w:rPr>
        <w:t>;</w:t>
      </w:r>
      <w:r w:rsidRPr="00CB0122">
        <w:rPr>
          <w:rFonts w:asciiTheme="majorHAnsi" w:hAnsiTheme="majorHAnsi"/>
          <w:i/>
          <w:iCs/>
          <w:color w:val="000000"/>
        </w:rPr>
        <w:t xml:space="preserve"> embrace and empower</w:t>
      </w:r>
      <w:r>
        <w:rPr>
          <w:rFonts w:asciiTheme="majorHAnsi" w:hAnsiTheme="majorHAnsi"/>
          <w:i/>
          <w:iCs/>
          <w:color w:val="000000"/>
        </w:rPr>
        <w:t>;</w:t>
      </w:r>
      <w:r w:rsidRPr="00CB0122">
        <w:rPr>
          <w:rFonts w:asciiTheme="majorHAnsi" w:hAnsiTheme="majorHAnsi"/>
          <w:i/>
          <w:iCs/>
          <w:color w:val="000000"/>
        </w:rPr>
        <w:t xml:space="preserve"> bridge and become.</w:t>
      </w:r>
    </w:p>
    <w:p w14:paraId="25A660ED" w14:textId="77777777" w:rsidR="00793108" w:rsidRDefault="00793108"/>
    <w:p w14:paraId="4E228526" w14:textId="3AB5F4B2" w:rsidR="00ED7DF0" w:rsidRPr="00CF208B" w:rsidRDefault="00ED7DF0" w:rsidP="00ED7DF0">
      <w:pPr>
        <w:widowControl w:val="0"/>
        <w:ind w:right="850"/>
        <w:jc w:val="both"/>
        <w:rPr>
          <w:rFonts w:asciiTheme="minorHAnsi" w:hAnsiTheme="minorHAnsi"/>
          <w:szCs w:val="24"/>
        </w:rPr>
      </w:pPr>
      <w:r w:rsidRPr="00CF208B">
        <w:rPr>
          <w:rFonts w:asciiTheme="minorHAnsi" w:hAnsiTheme="minorHAnsi"/>
          <w:b/>
          <w:bCs/>
          <w:color w:val="000000"/>
          <w:szCs w:val="24"/>
        </w:rPr>
        <w:t xml:space="preserve">Board Officers Present: </w:t>
      </w:r>
      <w:r w:rsidRPr="00CF208B">
        <w:rPr>
          <w:rFonts w:asciiTheme="minorHAnsi" w:hAnsiTheme="minorHAnsi"/>
          <w:color w:val="000000"/>
          <w:szCs w:val="24"/>
        </w:rPr>
        <w:t>Susan Moon, President;</w:t>
      </w:r>
      <w:r>
        <w:rPr>
          <w:rFonts w:asciiTheme="minorHAnsi" w:hAnsiTheme="minorHAnsi"/>
          <w:color w:val="000000"/>
          <w:szCs w:val="24"/>
        </w:rPr>
        <w:t xml:space="preserve"> </w:t>
      </w:r>
      <w:r w:rsidRPr="00CF208B">
        <w:rPr>
          <w:rFonts w:asciiTheme="minorHAnsi" w:hAnsiTheme="minorHAnsi" w:cs="Calibri"/>
          <w:color w:val="000000"/>
          <w:szCs w:val="24"/>
        </w:rPr>
        <w:t>Ryan Baye, Secretary; John Cox, Treasurer</w:t>
      </w:r>
    </w:p>
    <w:p w14:paraId="1D5AD215" w14:textId="77777777" w:rsidR="00ED7DF0" w:rsidRPr="00CF208B" w:rsidRDefault="00ED7DF0" w:rsidP="00ED7DF0">
      <w:pPr>
        <w:widowControl w:val="0"/>
        <w:ind w:right="850"/>
        <w:jc w:val="both"/>
        <w:rPr>
          <w:rFonts w:asciiTheme="minorHAnsi" w:hAnsiTheme="minorHAnsi"/>
          <w:szCs w:val="24"/>
        </w:rPr>
      </w:pPr>
      <w:r w:rsidRPr="00CF208B">
        <w:rPr>
          <w:rFonts w:asciiTheme="minorHAnsi" w:hAnsiTheme="minorHAnsi"/>
          <w:b/>
          <w:bCs/>
          <w:color w:val="000000"/>
          <w:szCs w:val="24"/>
        </w:rPr>
        <w:t>Members at Large Present:</w:t>
      </w:r>
      <w:r w:rsidRPr="00CF208B">
        <w:rPr>
          <w:rFonts w:asciiTheme="minorHAnsi" w:hAnsiTheme="minorHAnsi" w:cs="Calibri"/>
          <w:color w:val="000000"/>
          <w:szCs w:val="24"/>
        </w:rPr>
        <w:t xml:space="preserve"> </w:t>
      </w:r>
      <w:r w:rsidRPr="00CF208B">
        <w:rPr>
          <w:rFonts w:asciiTheme="minorHAnsi" w:hAnsiTheme="minorHAnsi"/>
          <w:color w:val="000000"/>
          <w:szCs w:val="24"/>
        </w:rPr>
        <w:t>Dieter Jacobs,</w:t>
      </w:r>
      <w:r>
        <w:rPr>
          <w:rFonts w:asciiTheme="minorHAnsi" w:hAnsiTheme="minorHAnsi"/>
          <w:color w:val="000000"/>
          <w:szCs w:val="24"/>
        </w:rPr>
        <w:t xml:space="preserve"> Rich Kalman,</w:t>
      </w:r>
      <w:r w:rsidRPr="00CF208B">
        <w:rPr>
          <w:rFonts w:asciiTheme="minorHAnsi" w:hAnsiTheme="minorHAnsi"/>
          <w:color w:val="000000"/>
          <w:szCs w:val="24"/>
        </w:rPr>
        <w:t xml:space="preserve"> Arlene Colerick, Tiffany Felch, and </w:t>
      </w:r>
      <w:r w:rsidRPr="00CF208B">
        <w:rPr>
          <w:rFonts w:asciiTheme="minorHAnsi" w:hAnsiTheme="minorHAnsi"/>
          <w:szCs w:val="24"/>
        </w:rPr>
        <w:t xml:space="preserve">Jenée </w:t>
      </w:r>
      <w:r w:rsidRPr="00CF208B">
        <w:rPr>
          <w:rFonts w:asciiTheme="minorHAnsi" w:hAnsiTheme="minorHAnsi"/>
          <w:color w:val="000000"/>
          <w:szCs w:val="24"/>
        </w:rPr>
        <w:t>Wolfram</w:t>
      </w:r>
    </w:p>
    <w:p w14:paraId="403A29D9" w14:textId="77777777" w:rsidR="00ED7DF0" w:rsidRPr="00CF208B" w:rsidRDefault="00ED7DF0" w:rsidP="00ED7DF0">
      <w:pPr>
        <w:widowControl w:val="0"/>
        <w:ind w:right="850"/>
        <w:jc w:val="both"/>
        <w:rPr>
          <w:rFonts w:asciiTheme="minorHAnsi" w:hAnsiTheme="minorHAnsi"/>
          <w:szCs w:val="24"/>
        </w:rPr>
      </w:pPr>
      <w:r w:rsidRPr="00CF208B">
        <w:rPr>
          <w:rFonts w:asciiTheme="minorHAnsi" w:hAnsiTheme="minorHAnsi"/>
          <w:b/>
          <w:color w:val="000000"/>
          <w:szCs w:val="24"/>
        </w:rPr>
        <w:t xml:space="preserve">Ex-officio Member: </w:t>
      </w:r>
      <w:r w:rsidRPr="00CF208B">
        <w:rPr>
          <w:rFonts w:asciiTheme="minorHAnsi" w:hAnsiTheme="minorHAnsi"/>
          <w:color w:val="000000"/>
          <w:szCs w:val="24"/>
        </w:rPr>
        <w:t xml:space="preserve">The Rev. Mary Gear </w:t>
      </w:r>
    </w:p>
    <w:p w14:paraId="2164F170" w14:textId="3D0E8990" w:rsidR="00ED7DF0" w:rsidRPr="00CF208B" w:rsidRDefault="00ED7DF0" w:rsidP="00ED7DF0">
      <w:pPr>
        <w:rPr>
          <w:rFonts w:asciiTheme="minorHAnsi" w:hAnsiTheme="minorHAnsi"/>
          <w:szCs w:val="24"/>
        </w:rPr>
      </w:pPr>
      <w:r w:rsidRPr="00CF208B">
        <w:rPr>
          <w:rFonts w:asciiTheme="minorHAnsi" w:hAnsiTheme="minorHAnsi"/>
          <w:b/>
          <w:bCs/>
          <w:szCs w:val="24"/>
        </w:rPr>
        <w:t>Opening words:</w:t>
      </w:r>
      <w:r w:rsidRPr="00CF208B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Arlene Colerick</w:t>
      </w:r>
      <w:r w:rsidRPr="00CF208B">
        <w:rPr>
          <w:rFonts w:asciiTheme="minorHAnsi" w:hAnsiTheme="minorHAnsi"/>
          <w:szCs w:val="24"/>
        </w:rPr>
        <w:t xml:space="preserve">, from Rev. </w:t>
      </w:r>
      <w:r>
        <w:rPr>
          <w:rFonts w:asciiTheme="minorHAnsi" w:hAnsiTheme="minorHAnsi"/>
          <w:szCs w:val="24"/>
        </w:rPr>
        <w:t>John A Buehrens</w:t>
      </w:r>
      <w:r w:rsidRPr="00CF208B">
        <w:rPr>
          <w:rFonts w:asciiTheme="minorHAnsi" w:hAnsiTheme="minorHAnsi"/>
          <w:szCs w:val="24"/>
        </w:rPr>
        <w:t xml:space="preserve"> </w:t>
      </w:r>
    </w:p>
    <w:p w14:paraId="388F2676" w14:textId="77777777" w:rsidR="00ED7DF0" w:rsidRDefault="00ED7DF0" w:rsidP="00ED7DF0">
      <w:pPr>
        <w:jc w:val="both"/>
        <w:rPr>
          <w:rFonts w:asciiTheme="minorHAnsi" w:hAnsiTheme="minorHAnsi"/>
          <w:szCs w:val="24"/>
        </w:rPr>
      </w:pPr>
      <w:r w:rsidRPr="00CF208B">
        <w:rPr>
          <w:rFonts w:asciiTheme="minorHAnsi" w:hAnsiTheme="minorHAnsi"/>
          <w:b/>
          <w:bCs/>
          <w:szCs w:val="24"/>
        </w:rPr>
        <w:t xml:space="preserve">Check in </w:t>
      </w:r>
      <w:r w:rsidRPr="00CF208B">
        <w:rPr>
          <w:rFonts w:asciiTheme="minorHAnsi" w:hAnsiTheme="minorHAnsi"/>
          <w:szCs w:val="24"/>
        </w:rPr>
        <w:t>everyone</w:t>
      </w:r>
    </w:p>
    <w:p w14:paraId="484F4052" w14:textId="77777777" w:rsidR="00ED7DF0" w:rsidRDefault="00ED7DF0"/>
    <w:p w14:paraId="0ACF8C1C" w14:textId="77777777" w:rsidR="00ED7DF0" w:rsidRDefault="00ED7DF0" w:rsidP="00ED7DF0">
      <w:pPr>
        <w:jc w:val="both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Review Agenda</w:t>
      </w:r>
    </w:p>
    <w:p w14:paraId="573ECE62" w14:textId="77777777" w:rsidR="00ED7DF0" w:rsidRDefault="00ED7DF0" w:rsidP="00ED7DF0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There were no </w:t>
      </w:r>
      <w:r w:rsidRPr="00CF208B">
        <w:rPr>
          <w:rFonts w:asciiTheme="minorHAnsi" w:hAnsiTheme="minorHAnsi"/>
          <w:szCs w:val="24"/>
        </w:rPr>
        <w:t xml:space="preserve">additions to the agenda. </w:t>
      </w:r>
    </w:p>
    <w:p w14:paraId="371187BD" w14:textId="77777777" w:rsidR="00ED7DF0" w:rsidRDefault="00ED7DF0"/>
    <w:p w14:paraId="0B21594F" w14:textId="63208B15" w:rsidR="00ED7DF0" w:rsidRDefault="00ED7DF0">
      <w:r>
        <w:rPr>
          <w:b/>
          <w:bCs/>
        </w:rPr>
        <w:t>Consent Agenda</w:t>
      </w:r>
    </w:p>
    <w:p w14:paraId="70E553D6" w14:textId="44533B98" w:rsidR="00054C0B" w:rsidRDefault="00ED7DF0">
      <w:r w:rsidRPr="00CF208B">
        <w:rPr>
          <w:rFonts w:asciiTheme="minorHAnsi" w:hAnsiTheme="minorHAnsi"/>
          <w:szCs w:val="24"/>
        </w:rPr>
        <w:t xml:space="preserve">Jenée </w:t>
      </w:r>
      <w:r w:rsidRPr="00CF208B">
        <w:rPr>
          <w:rFonts w:asciiTheme="minorHAnsi" w:hAnsiTheme="minorHAnsi"/>
          <w:color w:val="000000"/>
          <w:szCs w:val="24"/>
        </w:rPr>
        <w:t>Wolfram</w:t>
      </w:r>
      <w:r>
        <w:rPr>
          <w:rFonts w:asciiTheme="minorHAnsi" w:hAnsiTheme="minorHAnsi"/>
          <w:color w:val="000000"/>
          <w:szCs w:val="24"/>
        </w:rPr>
        <w:t xml:space="preserve"> </w:t>
      </w:r>
      <w:r w:rsidR="00054C0B">
        <w:t xml:space="preserve">reported on her first LDC meeting. </w:t>
      </w:r>
    </w:p>
    <w:p w14:paraId="05C0523A" w14:textId="77777777" w:rsidR="00ED7DF0" w:rsidRDefault="00ED7DF0"/>
    <w:p w14:paraId="4FFB637E" w14:textId="65FAA384" w:rsidR="00ED7DF0" w:rsidRDefault="00ED7DF0">
      <w:r>
        <w:t xml:space="preserve">The board spent time recording a video for the 2026 Stewardship Drive on the successes and challenges of being a larger congregation. </w:t>
      </w:r>
    </w:p>
    <w:p w14:paraId="0CF56B51" w14:textId="77777777" w:rsidR="00054C0B" w:rsidRDefault="00054C0B"/>
    <w:p w14:paraId="56D6D780" w14:textId="36301FA3" w:rsidR="00054C0B" w:rsidRPr="00ED7DF0" w:rsidRDefault="00ED7DF0">
      <w:r>
        <w:rPr>
          <w:b/>
          <w:bCs/>
        </w:rPr>
        <w:t>Minutes</w:t>
      </w:r>
      <w:r>
        <w:t xml:space="preserve"> </w:t>
      </w:r>
    </w:p>
    <w:p w14:paraId="5502A8DC" w14:textId="5BE272F2" w:rsidR="00054C0B" w:rsidRDefault="00054C0B">
      <w:r>
        <w:t xml:space="preserve">Ryan </w:t>
      </w:r>
      <w:r w:rsidR="00ED7DF0">
        <w:t>Baye p</w:t>
      </w:r>
      <w:r>
        <w:t xml:space="preserve">resented the October minutes. He noted some </w:t>
      </w:r>
      <w:r w:rsidR="00ED7DF0">
        <w:t xml:space="preserve">corrections from </w:t>
      </w:r>
      <w:r>
        <w:t>Susan</w:t>
      </w:r>
      <w:r w:rsidR="00ED7DF0">
        <w:t xml:space="preserve"> Moon, and promised they’d be incorporated into the final version. </w:t>
      </w:r>
    </w:p>
    <w:p w14:paraId="1804F235" w14:textId="77777777" w:rsidR="00054C0B" w:rsidRDefault="00054C0B"/>
    <w:p w14:paraId="20FD22D1" w14:textId="77777777" w:rsidR="00ED7DF0" w:rsidRDefault="00ED7DF0" w:rsidP="00ED7DF0">
      <w:pPr>
        <w:rPr>
          <w:b/>
          <w:bCs/>
        </w:rPr>
      </w:pPr>
      <w:r>
        <w:rPr>
          <w:b/>
          <w:bCs/>
        </w:rPr>
        <w:t>Minister’s Report</w:t>
      </w:r>
    </w:p>
    <w:p w14:paraId="16A87E46" w14:textId="0768B55A" w:rsidR="00054C0B" w:rsidRDefault="00ED7DF0">
      <w:r>
        <w:t xml:space="preserve">Rev. Mary answered questions from board members on items included in her Minister’s report on staff training, changes in employee hours, and the workload on Rev. Mary. </w:t>
      </w:r>
    </w:p>
    <w:p w14:paraId="6DA1DB3E" w14:textId="77777777" w:rsidR="00ED7DF0" w:rsidRDefault="00ED7DF0"/>
    <w:p w14:paraId="36EDBE51" w14:textId="62BDE8D3" w:rsidR="00ED7DF0" w:rsidRDefault="00ED7DF0">
      <w:r>
        <w:t xml:space="preserve">Rev. Mary reported on the outcomes from the 2025 BBB event. There was a board discussion on the successes and challenges from this year, and a meeting was planned with the BBB Leadership Team. Rev. Mary also reported on progress by the Healthy Congregations Teams on a recent incident involving multiple congregants. </w:t>
      </w:r>
    </w:p>
    <w:p w14:paraId="420A7E2C" w14:textId="77777777" w:rsidR="00ED7DF0" w:rsidRDefault="00ED7DF0"/>
    <w:p w14:paraId="52ED54F9" w14:textId="5855BF59" w:rsidR="00141943" w:rsidRDefault="00B84159" w:rsidP="00141943">
      <w:pPr>
        <w:tabs>
          <w:tab w:val="left" w:pos="3156"/>
        </w:tabs>
      </w:pPr>
      <w:r>
        <w:rPr>
          <w:b/>
          <w:bCs/>
        </w:rPr>
        <w:t>Stewardship small group</w:t>
      </w:r>
    </w:p>
    <w:p w14:paraId="57E25105" w14:textId="3F5CF09E" w:rsidR="00B84159" w:rsidRDefault="00B84159" w:rsidP="00141943">
      <w:pPr>
        <w:tabs>
          <w:tab w:val="left" w:pos="3156"/>
        </w:tabs>
      </w:pPr>
      <w:r>
        <w:t>Susan</w:t>
      </w:r>
      <w:r w:rsidR="00ED7DF0">
        <w:t xml:space="preserve"> Moon</w:t>
      </w:r>
      <w:r>
        <w:t xml:space="preserve"> met with</w:t>
      </w:r>
      <w:r w:rsidR="00ED7DF0">
        <w:t xml:space="preserve"> the</w:t>
      </w:r>
      <w:r>
        <w:t xml:space="preserve"> Stewardship</w:t>
      </w:r>
      <w:r w:rsidR="00ED7DF0">
        <w:t xml:space="preserve"> </w:t>
      </w:r>
      <w:r w:rsidR="00551ED4">
        <w:t>Team</w:t>
      </w:r>
      <w:r w:rsidR="00ED7DF0">
        <w:t xml:space="preserve"> about the 2026 Stewardship Drive</w:t>
      </w:r>
      <w:r>
        <w:t>.</w:t>
      </w:r>
      <w:r w:rsidR="00ED7DF0">
        <w:t xml:space="preserve"> A s</w:t>
      </w:r>
      <w:r>
        <w:t>chedule</w:t>
      </w:r>
      <w:r w:rsidR="00ED7DF0">
        <w:t xml:space="preserve"> of small group meetings and hosts was</w:t>
      </w:r>
      <w:r>
        <w:t xml:space="preserve"> forthcoming,</w:t>
      </w:r>
      <w:r w:rsidR="00ED7DF0">
        <w:t xml:space="preserve"> and there was an goal of having a Board member and Stewardship </w:t>
      </w:r>
      <w:r w:rsidR="00551ED4">
        <w:t>Team</w:t>
      </w:r>
      <w:r w:rsidR="00ED7DF0">
        <w:t xml:space="preserve"> member at each</w:t>
      </w:r>
      <w:r>
        <w:t xml:space="preserve"> small group meeting. </w:t>
      </w:r>
    </w:p>
    <w:p w14:paraId="00762CBF" w14:textId="77777777" w:rsidR="00B84159" w:rsidRDefault="00B84159" w:rsidP="00141943">
      <w:pPr>
        <w:tabs>
          <w:tab w:val="left" w:pos="3156"/>
        </w:tabs>
      </w:pPr>
    </w:p>
    <w:p w14:paraId="09CF6F67" w14:textId="35DFE115" w:rsidR="00B84159" w:rsidRDefault="00B84159" w:rsidP="00141943">
      <w:pPr>
        <w:tabs>
          <w:tab w:val="left" w:pos="3156"/>
        </w:tabs>
      </w:pPr>
      <w:r>
        <w:rPr>
          <w:b/>
          <w:bCs/>
        </w:rPr>
        <w:t>Cookie Fundraiser</w:t>
      </w:r>
    </w:p>
    <w:p w14:paraId="561CBBD9" w14:textId="11558D14" w:rsidR="00D13D61" w:rsidRDefault="00B84159" w:rsidP="00141943">
      <w:pPr>
        <w:tabs>
          <w:tab w:val="left" w:pos="3156"/>
        </w:tabs>
        <w:rPr>
          <w:color w:val="EE0000"/>
          <w:u w:val="single"/>
        </w:rPr>
      </w:pPr>
      <w:r>
        <w:t xml:space="preserve">Melanie Ranson submitted </w:t>
      </w:r>
      <w:r w:rsidR="00ED7DF0">
        <w:t>a</w:t>
      </w:r>
      <w:r>
        <w:t xml:space="preserve"> request</w:t>
      </w:r>
      <w:r w:rsidR="00ED7DF0">
        <w:t xml:space="preserve"> to host a cookie fundraiser towards the end of year</w:t>
      </w:r>
      <w:r>
        <w:t xml:space="preserve">. </w:t>
      </w:r>
      <w:r w:rsidR="00ED7DF0">
        <w:t xml:space="preserve"> </w:t>
      </w:r>
      <w:r w:rsidRPr="00ED7DF0">
        <w:rPr>
          <w:color w:val="EE0000"/>
          <w:u w:val="single"/>
        </w:rPr>
        <w:t xml:space="preserve">Dieter </w:t>
      </w:r>
      <w:r w:rsidR="00ED7DF0" w:rsidRPr="00ED7DF0">
        <w:rPr>
          <w:color w:val="EE0000"/>
          <w:u w:val="single"/>
        </w:rPr>
        <w:t xml:space="preserve">Jacobs </w:t>
      </w:r>
      <w:r w:rsidRPr="00ED7DF0">
        <w:rPr>
          <w:color w:val="EE0000"/>
          <w:u w:val="single"/>
        </w:rPr>
        <w:t>moved to approve the request for a cookie fundraiser lead by Melanie Ransom. Second by Arlene</w:t>
      </w:r>
      <w:r w:rsidR="00ED7DF0" w:rsidRPr="00ED7DF0">
        <w:rPr>
          <w:color w:val="EE0000"/>
          <w:u w:val="single"/>
        </w:rPr>
        <w:t xml:space="preserve"> Colerick</w:t>
      </w:r>
      <w:r w:rsidRPr="00ED7DF0">
        <w:rPr>
          <w:color w:val="EE0000"/>
          <w:u w:val="single"/>
        </w:rPr>
        <w:t>. Motion carried</w:t>
      </w:r>
      <w:r w:rsidR="00D13D61">
        <w:rPr>
          <w:color w:val="EE0000"/>
          <w:u w:val="single"/>
        </w:rPr>
        <w:t>.</w:t>
      </w:r>
    </w:p>
    <w:p w14:paraId="267E71B6" w14:textId="77777777" w:rsidR="00D13D61" w:rsidRDefault="00D13D61" w:rsidP="00141943">
      <w:pPr>
        <w:tabs>
          <w:tab w:val="left" w:pos="3156"/>
        </w:tabs>
        <w:rPr>
          <w:color w:val="EE0000"/>
          <w:u w:val="single"/>
        </w:rPr>
      </w:pPr>
    </w:p>
    <w:p w14:paraId="4BA00C61" w14:textId="77777777" w:rsidR="00D13D61" w:rsidRPr="00D13D61" w:rsidRDefault="00D13D61" w:rsidP="00141943">
      <w:pPr>
        <w:tabs>
          <w:tab w:val="left" w:pos="3156"/>
        </w:tabs>
        <w:rPr>
          <w:color w:val="EE0000"/>
          <w:u w:val="single"/>
        </w:rPr>
      </w:pPr>
    </w:p>
    <w:p w14:paraId="13FF745C" w14:textId="1A10B691" w:rsidR="00B84159" w:rsidRDefault="00B84159" w:rsidP="00141943">
      <w:pPr>
        <w:tabs>
          <w:tab w:val="left" w:pos="3156"/>
        </w:tabs>
      </w:pPr>
      <w:r>
        <w:rPr>
          <w:b/>
          <w:bCs/>
        </w:rPr>
        <w:lastRenderedPageBreak/>
        <w:t>Board Forum</w:t>
      </w:r>
    </w:p>
    <w:p w14:paraId="2AA4C2FF" w14:textId="415E7A6E" w:rsidR="00B84159" w:rsidRDefault="00ED7DF0" w:rsidP="00141943">
      <w:pPr>
        <w:tabs>
          <w:tab w:val="left" w:pos="3156"/>
        </w:tabs>
      </w:pPr>
      <w:r>
        <w:t xml:space="preserve">Susan Moon passed along information on a </w:t>
      </w:r>
      <w:r w:rsidR="00B84159">
        <w:t>December 7</w:t>
      </w:r>
      <w:r w:rsidR="00B84159" w:rsidRPr="00B84159">
        <w:rPr>
          <w:vertAlign w:val="superscript"/>
        </w:rPr>
        <w:t>th</w:t>
      </w:r>
      <w:r w:rsidR="00B84159">
        <w:t xml:space="preserve"> board forum with Healthy Congregations, with </w:t>
      </w:r>
      <w:r>
        <w:t>additional information after a meeting</w:t>
      </w:r>
      <w:r w:rsidR="00B84159">
        <w:t xml:space="preserve"> on Thursday.</w:t>
      </w:r>
      <w:r>
        <w:t xml:space="preserve"> There was additional discussion about potential topics for the January and February slots reserved for the Board. </w:t>
      </w:r>
    </w:p>
    <w:p w14:paraId="48F1611E" w14:textId="77777777" w:rsidR="00B84159" w:rsidRDefault="00B84159" w:rsidP="00141943">
      <w:pPr>
        <w:tabs>
          <w:tab w:val="left" w:pos="3156"/>
        </w:tabs>
      </w:pPr>
    </w:p>
    <w:p w14:paraId="4151F120" w14:textId="0BF8E7AD" w:rsidR="0093601C" w:rsidRPr="00D13D61" w:rsidRDefault="00D13D61" w:rsidP="0093601C">
      <w:pPr>
        <w:tabs>
          <w:tab w:val="left" w:pos="3156"/>
        </w:tabs>
      </w:pPr>
      <w:r>
        <w:rPr>
          <w:b/>
          <w:bCs/>
        </w:rPr>
        <w:t>Next Meeting</w:t>
      </w:r>
    </w:p>
    <w:p w14:paraId="24AAE387" w14:textId="5C57A70A" w:rsidR="0093601C" w:rsidRDefault="0093601C" w:rsidP="0093601C">
      <w:pPr>
        <w:tabs>
          <w:tab w:val="left" w:pos="3156"/>
        </w:tabs>
      </w:pPr>
      <w:r>
        <w:t xml:space="preserve">Rich </w:t>
      </w:r>
      <w:r w:rsidR="00D13D61">
        <w:t>Kal</w:t>
      </w:r>
      <w:r w:rsidR="00FF58E0">
        <w:t>m</w:t>
      </w:r>
      <w:r w:rsidR="00D13D61">
        <w:t xml:space="preserve">an volunteered to offer </w:t>
      </w:r>
      <w:r>
        <w:t>December</w:t>
      </w:r>
      <w:r w:rsidR="00D13D61">
        <w:t>’s</w:t>
      </w:r>
      <w:r>
        <w:t xml:space="preserve"> opening and closing words.</w:t>
      </w:r>
      <w:r w:rsidR="00D13D61">
        <w:t xml:space="preserve"> Tiffany Felch volunteered to grade the December meeting.</w:t>
      </w:r>
    </w:p>
    <w:p w14:paraId="11E5B9A6" w14:textId="77777777" w:rsidR="0093601C" w:rsidRDefault="0093601C" w:rsidP="0093601C">
      <w:pPr>
        <w:tabs>
          <w:tab w:val="left" w:pos="3156"/>
        </w:tabs>
      </w:pPr>
    </w:p>
    <w:p w14:paraId="39151826" w14:textId="52D42E80" w:rsidR="0093601C" w:rsidRDefault="0093601C" w:rsidP="0093601C">
      <w:pPr>
        <w:tabs>
          <w:tab w:val="left" w:pos="3156"/>
        </w:tabs>
      </w:pPr>
      <w:r>
        <w:rPr>
          <w:b/>
          <w:bCs/>
        </w:rPr>
        <w:t>Grading the meeting</w:t>
      </w:r>
    </w:p>
    <w:p w14:paraId="3932AD7E" w14:textId="2BDBBAE6" w:rsidR="0093601C" w:rsidRDefault="00D13D61" w:rsidP="0093601C">
      <w:pPr>
        <w:tabs>
          <w:tab w:val="left" w:pos="3156"/>
        </w:tabs>
      </w:pPr>
      <w:r w:rsidRPr="00CF208B">
        <w:rPr>
          <w:rFonts w:asciiTheme="minorHAnsi" w:hAnsiTheme="minorHAnsi"/>
          <w:szCs w:val="24"/>
        </w:rPr>
        <w:t xml:space="preserve">Jenée </w:t>
      </w:r>
      <w:r>
        <w:rPr>
          <w:rFonts w:asciiTheme="minorHAnsi" w:hAnsiTheme="minorHAnsi"/>
          <w:szCs w:val="24"/>
        </w:rPr>
        <w:t xml:space="preserve">graded the meeting – noting some </w:t>
      </w:r>
      <w:r w:rsidR="0093601C">
        <w:t>tough agenda items</w:t>
      </w:r>
      <w:r>
        <w:t xml:space="preserve">. She thought the board gave a </w:t>
      </w:r>
      <w:r w:rsidR="0093601C">
        <w:t>reasonable</w:t>
      </w:r>
      <w:r>
        <w:t xml:space="preserve"> amount of </w:t>
      </w:r>
      <w:r w:rsidR="0093601C">
        <w:t>time</w:t>
      </w:r>
      <w:r>
        <w:t xml:space="preserve"> for each agenda item and was r</w:t>
      </w:r>
      <w:r w:rsidR="0093601C">
        <w:t>espectful and emotionally cognizant.</w:t>
      </w:r>
    </w:p>
    <w:p w14:paraId="20E5E7E3" w14:textId="77777777" w:rsidR="0093601C" w:rsidRDefault="0093601C" w:rsidP="0093601C">
      <w:pPr>
        <w:tabs>
          <w:tab w:val="left" w:pos="3156"/>
        </w:tabs>
      </w:pPr>
    </w:p>
    <w:p w14:paraId="21B7BAA3" w14:textId="5BD9ACC9" w:rsidR="0093601C" w:rsidRDefault="00D13D61" w:rsidP="0093601C">
      <w:pPr>
        <w:tabs>
          <w:tab w:val="left" w:pos="3156"/>
        </w:tabs>
      </w:pPr>
      <w:r>
        <w:rPr>
          <w:b/>
          <w:bCs/>
        </w:rPr>
        <w:t>Closing Words</w:t>
      </w:r>
    </w:p>
    <w:p w14:paraId="014444AD" w14:textId="68A6E06D" w:rsidR="00D13D61" w:rsidRDefault="00D13D61" w:rsidP="0093601C">
      <w:pPr>
        <w:tabs>
          <w:tab w:val="left" w:pos="3156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Arlene Colerick’s closing words were</w:t>
      </w:r>
      <w:r w:rsidRPr="00CF208B">
        <w:rPr>
          <w:rFonts w:asciiTheme="minorHAnsi" w:hAnsiTheme="minorHAnsi"/>
          <w:szCs w:val="24"/>
        </w:rPr>
        <w:t xml:space="preserve"> from Rev. </w:t>
      </w:r>
      <w:r>
        <w:rPr>
          <w:rFonts w:asciiTheme="minorHAnsi" w:hAnsiTheme="minorHAnsi"/>
          <w:szCs w:val="24"/>
        </w:rPr>
        <w:t>John A Buehrens.</w:t>
      </w:r>
    </w:p>
    <w:p w14:paraId="63A61939" w14:textId="77777777" w:rsidR="0093601C" w:rsidRDefault="0093601C" w:rsidP="0093601C">
      <w:pPr>
        <w:tabs>
          <w:tab w:val="left" w:pos="3156"/>
        </w:tabs>
      </w:pPr>
    </w:p>
    <w:p w14:paraId="721497ED" w14:textId="77777777" w:rsidR="00D13D61" w:rsidRPr="00DB5D70" w:rsidRDefault="00D13D61" w:rsidP="00D13D61">
      <w:pPr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Assignments</w:t>
      </w:r>
    </w:p>
    <w:p w14:paraId="644F4EDE" w14:textId="3689D413" w:rsidR="00B84159" w:rsidRDefault="00D13D61" w:rsidP="00D13D61">
      <w:pPr>
        <w:pStyle w:val="ListParagraph"/>
        <w:numPr>
          <w:ilvl w:val="0"/>
          <w:numId w:val="7"/>
        </w:numPr>
        <w:tabs>
          <w:tab w:val="left" w:pos="3156"/>
        </w:tabs>
      </w:pPr>
      <w:r>
        <w:t>Susan and Sally to meet with BBB 2025 Planning Team</w:t>
      </w:r>
    </w:p>
    <w:p w14:paraId="0443A5DB" w14:textId="19B33E8C" w:rsidR="00D13D61" w:rsidRDefault="00D13D61" w:rsidP="00D13D61">
      <w:pPr>
        <w:pStyle w:val="ListParagraph"/>
        <w:numPr>
          <w:ilvl w:val="0"/>
          <w:numId w:val="7"/>
        </w:numPr>
        <w:tabs>
          <w:tab w:val="left" w:pos="3156"/>
        </w:tabs>
      </w:pPr>
      <w:r>
        <w:t xml:space="preserve">Rev. Mary to communicate the board’s approval to Melanie Ranson for the Cookie Fundraiser. </w:t>
      </w:r>
    </w:p>
    <w:p w14:paraId="572E2E8D" w14:textId="77777777" w:rsidR="00B84159" w:rsidRDefault="00B84159" w:rsidP="00141943">
      <w:pPr>
        <w:tabs>
          <w:tab w:val="left" w:pos="3156"/>
        </w:tabs>
      </w:pPr>
    </w:p>
    <w:p w14:paraId="02095624" w14:textId="77777777" w:rsidR="00D13D61" w:rsidRDefault="00D13D61" w:rsidP="00141943">
      <w:pPr>
        <w:tabs>
          <w:tab w:val="left" w:pos="3156"/>
        </w:tabs>
      </w:pPr>
    </w:p>
    <w:p w14:paraId="3CAB41E5" w14:textId="77777777" w:rsidR="00D13D61" w:rsidRDefault="00D13D61" w:rsidP="00141943">
      <w:pPr>
        <w:tabs>
          <w:tab w:val="left" w:pos="3156"/>
        </w:tabs>
      </w:pPr>
    </w:p>
    <w:p w14:paraId="592DFAA9" w14:textId="77777777" w:rsidR="00D13D61" w:rsidRPr="00CB0122" w:rsidRDefault="00D13D61" w:rsidP="00D13D61">
      <w:pPr>
        <w:rPr>
          <w:rFonts w:asciiTheme="majorHAnsi" w:hAnsiTheme="majorHAnsi"/>
        </w:rPr>
      </w:pPr>
      <w:r w:rsidRPr="00CB0122">
        <w:rPr>
          <w:rFonts w:asciiTheme="majorHAnsi" w:hAnsiTheme="majorHAnsi"/>
          <w:b/>
          <w:bCs/>
        </w:rPr>
        <w:t>The Big Question 2025-26: How Shall We Adapt to Being a Bigger Congregation?</w:t>
      </w:r>
    </w:p>
    <w:p w14:paraId="53F5F8DD" w14:textId="77777777" w:rsidR="00D13D61" w:rsidRPr="00CB0122" w:rsidRDefault="00D13D61" w:rsidP="00D13D61">
      <w:pPr>
        <w:rPr>
          <w:rFonts w:asciiTheme="majorHAnsi" w:hAnsiTheme="majorHAnsi"/>
        </w:rPr>
      </w:pPr>
      <w:r w:rsidRPr="00CB0122">
        <w:rPr>
          <w:rFonts w:asciiTheme="majorHAnsi" w:hAnsiTheme="majorHAnsi"/>
        </w:rPr>
        <w:tab/>
        <w:t>Who have we been?  Who are we now?  Where are we going?</w:t>
      </w:r>
    </w:p>
    <w:p w14:paraId="1E591D77" w14:textId="77777777" w:rsidR="00D13D61" w:rsidRPr="00CB0122" w:rsidRDefault="00D13D61" w:rsidP="00D13D61">
      <w:pPr>
        <w:rPr>
          <w:rFonts w:asciiTheme="majorHAnsi" w:hAnsiTheme="majorHAnsi"/>
          <w:b/>
          <w:bCs/>
        </w:rPr>
      </w:pPr>
      <w:r w:rsidRPr="00CB0122">
        <w:rPr>
          <w:rFonts w:asciiTheme="majorHAnsi" w:hAnsiTheme="majorHAnsi"/>
          <w:b/>
          <w:bCs/>
        </w:rPr>
        <w:t>Board Goals for the year (identified at Board retreat 3/29/25)</w:t>
      </w:r>
    </w:p>
    <w:p w14:paraId="5BCC1647" w14:textId="77777777" w:rsidR="00D13D61" w:rsidRPr="00CB0122" w:rsidRDefault="00D13D61" w:rsidP="00D13D61">
      <w:pPr>
        <w:numPr>
          <w:ilvl w:val="0"/>
          <w:numId w:val="3"/>
        </w:numPr>
        <w:tabs>
          <w:tab w:val="num" w:pos="1440"/>
        </w:tabs>
        <w:rPr>
          <w:rFonts w:asciiTheme="majorHAnsi" w:hAnsiTheme="majorHAnsi"/>
        </w:rPr>
      </w:pPr>
      <w:r w:rsidRPr="00CB0122">
        <w:rPr>
          <w:rFonts w:asciiTheme="majorHAnsi" w:hAnsiTheme="majorHAnsi"/>
          <w:b/>
          <w:bCs/>
        </w:rPr>
        <w:t>Board Operations</w:t>
      </w:r>
      <w:r w:rsidRPr="00CB0122">
        <w:rPr>
          <w:rFonts w:asciiTheme="majorHAnsi" w:hAnsiTheme="majorHAnsi"/>
        </w:rPr>
        <w:t xml:space="preserve"> Focus, especially maintaining info and continuity from year to year</w:t>
      </w:r>
    </w:p>
    <w:p w14:paraId="3F7F768A" w14:textId="77777777" w:rsidR="00D13D61" w:rsidRPr="00CB0122" w:rsidRDefault="00D13D61" w:rsidP="00D13D61">
      <w:pPr>
        <w:numPr>
          <w:ilvl w:val="1"/>
          <w:numId w:val="4"/>
        </w:numPr>
        <w:rPr>
          <w:rFonts w:asciiTheme="majorHAnsi" w:hAnsiTheme="majorHAnsi"/>
        </w:rPr>
      </w:pPr>
      <w:r w:rsidRPr="00CB0122">
        <w:rPr>
          <w:rFonts w:asciiTheme="majorHAnsi" w:hAnsiTheme="majorHAnsi"/>
        </w:rPr>
        <w:t>Create Exec Committee and clarify process for decision-making between meetings</w:t>
      </w:r>
    </w:p>
    <w:p w14:paraId="17F35052" w14:textId="77777777" w:rsidR="00D13D61" w:rsidRPr="00CB0122" w:rsidRDefault="00D13D61" w:rsidP="00D13D61">
      <w:pPr>
        <w:numPr>
          <w:ilvl w:val="1"/>
          <w:numId w:val="4"/>
        </w:numPr>
        <w:rPr>
          <w:rFonts w:asciiTheme="majorHAnsi" w:hAnsiTheme="majorHAnsi"/>
        </w:rPr>
      </w:pPr>
      <w:r w:rsidRPr="00CB0122">
        <w:rPr>
          <w:rFonts w:asciiTheme="majorHAnsi" w:hAnsiTheme="majorHAnsi"/>
        </w:rPr>
        <w:t>Clarify Ops Policies and Methods (Governance Clarity?)</w:t>
      </w:r>
    </w:p>
    <w:p w14:paraId="6C5D1880" w14:textId="77777777" w:rsidR="00D13D61" w:rsidRPr="00CB0122" w:rsidRDefault="00D13D61" w:rsidP="00D13D61">
      <w:pPr>
        <w:numPr>
          <w:ilvl w:val="1"/>
          <w:numId w:val="4"/>
        </w:numPr>
        <w:rPr>
          <w:rFonts w:asciiTheme="majorHAnsi" w:hAnsiTheme="majorHAnsi"/>
        </w:rPr>
      </w:pPr>
      <w:r w:rsidRPr="00CB0122">
        <w:rPr>
          <w:rFonts w:asciiTheme="majorHAnsi" w:hAnsiTheme="majorHAnsi"/>
        </w:rPr>
        <w:t>Establish and maintain centralized document storage on Google Drive</w:t>
      </w:r>
    </w:p>
    <w:p w14:paraId="4A81E7FA" w14:textId="77777777" w:rsidR="00D13D61" w:rsidRPr="00CB0122" w:rsidRDefault="00D13D61" w:rsidP="00D13D61">
      <w:pPr>
        <w:numPr>
          <w:ilvl w:val="1"/>
          <w:numId w:val="4"/>
        </w:numPr>
        <w:rPr>
          <w:rFonts w:asciiTheme="majorHAnsi" w:hAnsiTheme="majorHAnsi"/>
        </w:rPr>
      </w:pPr>
      <w:r w:rsidRPr="00CB0122">
        <w:rPr>
          <w:rFonts w:asciiTheme="majorHAnsi" w:hAnsiTheme="majorHAnsi"/>
        </w:rPr>
        <w:t>Focus on Board Education and develop process for education new board members</w:t>
      </w:r>
    </w:p>
    <w:p w14:paraId="74AD36DC" w14:textId="77777777" w:rsidR="00D13D61" w:rsidRPr="002A2AD4" w:rsidRDefault="00D13D61" w:rsidP="00D13D61">
      <w:pPr>
        <w:pStyle w:val="ListParagraph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2A2AD4">
        <w:rPr>
          <w:rFonts w:asciiTheme="majorHAnsi" w:hAnsiTheme="majorHAnsi"/>
          <w:b/>
          <w:bCs/>
        </w:rPr>
        <w:t>Engage the Congregation</w:t>
      </w:r>
    </w:p>
    <w:p w14:paraId="341E9C58" w14:textId="77777777" w:rsidR="00D13D61" w:rsidRPr="00CB0122" w:rsidRDefault="00D13D61" w:rsidP="00D13D61">
      <w:pPr>
        <w:numPr>
          <w:ilvl w:val="1"/>
          <w:numId w:val="5"/>
        </w:numPr>
        <w:rPr>
          <w:rFonts w:asciiTheme="majorHAnsi" w:hAnsiTheme="majorHAnsi"/>
        </w:rPr>
      </w:pPr>
      <w:r w:rsidRPr="00CB0122">
        <w:rPr>
          <w:rFonts w:asciiTheme="majorHAnsi" w:hAnsiTheme="majorHAnsi"/>
        </w:rPr>
        <w:t>Hold “The Big Question” forums (How Do We Adapt to Being a Bigger Congregation?)</w:t>
      </w:r>
    </w:p>
    <w:p w14:paraId="1560B0B7" w14:textId="77777777" w:rsidR="00D13D61" w:rsidRDefault="00D13D61" w:rsidP="00D13D61">
      <w:pPr>
        <w:numPr>
          <w:ilvl w:val="1"/>
          <w:numId w:val="5"/>
        </w:numPr>
        <w:rPr>
          <w:rFonts w:asciiTheme="majorHAnsi" w:hAnsiTheme="majorHAnsi"/>
        </w:rPr>
      </w:pPr>
      <w:r w:rsidRPr="00CB0122">
        <w:rPr>
          <w:rFonts w:asciiTheme="majorHAnsi" w:hAnsiTheme="majorHAnsi"/>
        </w:rPr>
        <w:t>Focus on effective follow up with participants – share information</w:t>
      </w:r>
    </w:p>
    <w:p w14:paraId="396820AA" w14:textId="77777777" w:rsidR="00D13D61" w:rsidRPr="002A2AD4" w:rsidRDefault="00D13D61" w:rsidP="00D13D6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2A2AD4">
        <w:rPr>
          <w:rFonts w:asciiTheme="majorHAnsi" w:hAnsiTheme="majorHAnsi"/>
          <w:b/>
          <w:bCs/>
        </w:rPr>
        <w:t>Prepare for future Ministerial Transition</w:t>
      </w:r>
    </w:p>
    <w:p w14:paraId="6AB9FED5" w14:textId="77777777" w:rsidR="00D13D61" w:rsidRPr="00CB0122" w:rsidRDefault="00D13D61" w:rsidP="00D13D61">
      <w:pPr>
        <w:numPr>
          <w:ilvl w:val="1"/>
          <w:numId w:val="6"/>
        </w:numPr>
        <w:rPr>
          <w:rFonts w:asciiTheme="majorHAnsi" w:hAnsiTheme="majorHAnsi"/>
        </w:rPr>
      </w:pPr>
      <w:r w:rsidRPr="00CB0122">
        <w:rPr>
          <w:rFonts w:asciiTheme="majorHAnsi" w:hAnsiTheme="majorHAnsi"/>
        </w:rPr>
        <w:t>Clarify Roles and Authority</w:t>
      </w:r>
    </w:p>
    <w:p w14:paraId="7C7232DA" w14:textId="77777777" w:rsidR="00D13D61" w:rsidRPr="00CB0122" w:rsidRDefault="00D13D61" w:rsidP="00D13D61">
      <w:pPr>
        <w:numPr>
          <w:ilvl w:val="1"/>
          <w:numId w:val="6"/>
        </w:numPr>
        <w:rPr>
          <w:rFonts w:asciiTheme="majorHAnsi" w:hAnsiTheme="majorHAnsi"/>
        </w:rPr>
      </w:pPr>
      <w:r w:rsidRPr="00CB0122">
        <w:rPr>
          <w:rFonts w:asciiTheme="majorHAnsi" w:hAnsiTheme="majorHAnsi"/>
        </w:rPr>
        <w:t>Normalize minister transitions</w:t>
      </w:r>
    </w:p>
    <w:p w14:paraId="4415D09A" w14:textId="77777777" w:rsidR="00D13D61" w:rsidRPr="00CB0122" w:rsidRDefault="00D13D61" w:rsidP="00D13D61">
      <w:pPr>
        <w:numPr>
          <w:ilvl w:val="1"/>
          <w:numId w:val="6"/>
        </w:numPr>
        <w:rPr>
          <w:rFonts w:asciiTheme="majorHAnsi" w:hAnsiTheme="majorHAnsi"/>
        </w:rPr>
      </w:pPr>
      <w:r w:rsidRPr="00CB0122">
        <w:rPr>
          <w:rFonts w:asciiTheme="majorHAnsi" w:hAnsiTheme="majorHAnsi"/>
        </w:rPr>
        <w:t>Prepare financially</w:t>
      </w:r>
    </w:p>
    <w:p w14:paraId="13F08415" w14:textId="77777777" w:rsidR="00D13D61" w:rsidRPr="002A2AD4" w:rsidRDefault="00D13D61" w:rsidP="00D13D61">
      <w:pPr>
        <w:numPr>
          <w:ilvl w:val="1"/>
          <w:numId w:val="6"/>
        </w:numPr>
        <w:rPr>
          <w:rFonts w:asciiTheme="majorHAnsi" w:hAnsiTheme="majorHAnsi"/>
        </w:rPr>
      </w:pPr>
      <w:r w:rsidRPr="00CB0122">
        <w:rPr>
          <w:rFonts w:asciiTheme="majorHAnsi" w:hAnsiTheme="majorHAnsi"/>
        </w:rPr>
        <w:t>Establish and follow an evaluation process</w:t>
      </w:r>
    </w:p>
    <w:p w14:paraId="60A4D02E" w14:textId="77777777" w:rsidR="00B84159" w:rsidRPr="00B84159" w:rsidRDefault="00B84159" w:rsidP="00141943">
      <w:pPr>
        <w:tabs>
          <w:tab w:val="left" w:pos="3156"/>
        </w:tabs>
      </w:pPr>
    </w:p>
    <w:sectPr w:rsidR="00B84159" w:rsidRPr="00B841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57C0" w14:textId="77777777" w:rsidR="00211BF6" w:rsidRDefault="00211BF6" w:rsidP="00ED7DF0">
      <w:r>
        <w:separator/>
      </w:r>
    </w:p>
  </w:endnote>
  <w:endnote w:type="continuationSeparator" w:id="0">
    <w:p w14:paraId="5658CE27" w14:textId="77777777" w:rsidR="00211BF6" w:rsidRDefault="00211BF6" w:rsidP="00ED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Symbol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E1A8" w14:textId="77777777" w:rsidR="00ED7DF0" w:rsidRDefault="00ED7D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A6C4" w14:textId="77777777" w:rsidR="00ED7DF0" w:rsidRDefault="00ED7D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D268" w14:textId="77777777" w:rsidR="00ED7DF0" w:rsidRDefault="00ED7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2A42" w14:textId="77777777" w:rsidR="00211BF6" w:rsidRDefault="00211BF6" w:rsidP="00ED7DF0">
      <w:r>
        <w:separator/>
      </w:r>
    </w:p>
  </w:footnote>
  <w:footnote w:type="continuationSeparator" w:id="0">
    <w:p w14:paraId="5A52A35D" w14:textId="77777777" w:rsidR="00211BF6" w:rsidRDefault="00211BF6" w:rsidP="00ED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4998" w14:textId="28EFFB56" w:rsidR="00ED7DF0" w:rsidRDefault="00000000">
    <w:pPr>
      <w:pStyle w:val="Header"/>
    </w:pPr>
    <w:r>
      <w:rPr>
        <w:noProof/>
      </w:rPr>
      <w:pict w14:anchorId="591C2C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2771907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#666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D3AF" w14:textId="4ECF8AE4" w:rsidR="00ED7DF0" w:rsidRDefault="00000000">
    <w:pPr>
      <w:pStyle w:val="Header"/>
    </w:pPr>
    <w:r>
      <w:rPr>
        <w:noProof/>
      </w:rPr>
      <w:pict w14:anchorId="5BB521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2771908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#666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86DE" w14:textId="408E705A" w:rsidR="00ED7DF0" w:rsidRDefault="00000000">
    <w:pPr>
      <w:pStyle w:val="Header"/>
    </w:pPr>
    <w:r>
      <w:rPr>
        <w:noProof/>
      </w:rPr>
      <w:pict w14:anchorId="4C825F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2771906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#666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30FF"/>
    <w:multiLevelType w:val="multilevel"/>
    <w:tmpl w:val="BD9C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75360B"/>
    <w:multiLevelType w:val="hybridMultilevel"/>
    <w:tmpl w:val="1444FC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716CC"/>
    <w:multiLevelType w:val="multilevel"/>
    <w:tmpl w:val="5A60A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560539FB"/>
    <w:multiLevelType w:val="hybridMultilevel"/>
    <w:tmpl w:val="BC907F36"/>
    <w:lvl w:ilvl="0" w:tplc="BB0088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3BAF"/>
    <w:multiLevelType w:val="hybridMultilevel"/>
    <w:tmpl w:val="6636ABFE"/>
    <w:lvl w:ilvl="0" w:tplc="8446D0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EF12A4"/>
    <w:multiLevelType w:val="multilevel"/>
    <w:tmpl w:val="BC8C0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E00277A"/>
    <w:multiLevelType w:val="multilevel"/>
    <w:tmpl w:val="4054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42289608">
    <w:abstractNumId w:val="4"/>
  </w:num>
  <w:num w:numId="2" w16cid:durableId="1485656088">
    <w:abstractNumId w:val="3"/>
  </w:num>
  <w:num w:numId="3" w16cid:durableId="1033844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953883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8277474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03315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0743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08"/>
    <w:rsid w:val="00054C0B"/>
    <w:rsid w:val="00141943"/>
    <w:rsid w:val="001B78A5"/>
    <w:rsid w:val="001C7164"/>
    <w:rsid w:val="00211BF6"/>
    <w:rsid w:val="002A52FF"/>
    <w:rsid w:val="00341755"/>
    <w:rsid w:val="004B11BF"/>
    <w:rsid w:val="00551ED4"/>
    <w:rsid w:val="005C73CD"/>
    <w:rsid w:val="0060152F"/>
    <w:rsid w:val="006E41D8"/>
    <w:rsid w:val="007108E1"/>
    <w:rsid w:val="00760793"/>
    <w:rsid w:val="00793108"/>
    <w:rsid w:val="00893AF8"/>
    <w:rsid w:val="0093601C"/>
    <w:rsid w:val="009A4B44"/>
    <w:rsid w:val="00A43EE2"/>
    <w:rsid w:val="00B810FA"/>
    <w:rsid w:val="00B84159"/>
    <w:rsid w:val="00BC0144"/>
    <w:rsid w:val="00D13D61"/>
    <w:rsid w:val="00ED7DF0"/>
    <w:rsid w:val="00F04E6F"/>
    <w:rsid w:val="00F71ECF"/>
    <w:rsid w:val="00FF58E0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A2510"/>
  <w15:chartTrackingRefBased/>
  <w15:docId w15:val="{57894431-CFBD-4F72-9C59-8EE1FBAC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1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1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1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1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1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1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1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1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1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1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1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1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1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1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1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10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1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1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1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1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1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1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1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7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DF0"/>
  </w:style>
  <w:style w:type="paragraph" w:styleId="Footer">
    <w:name w:val="footer"/>
    <w:basedOn w:val="Normal"/>
    <w:link w:val="FooterChar"/>
    <w:uiPriority w:val="99"/>
    <w:unhideWhenUsed/>
    <w:rsid w:val="00ED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576</Words>
  <Characters>3103</Characters>
  <Application>Microsoft Office Word</Application>
  <DocSecurity>0</DocSecurity>
  <Lines>86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Baye</dc:creator>
  <cp:keywords/>
  <dc:description/>
  <cp:lastModifiedBy>Ryan Baye</cp:lastModifiedBy>
  <cp:revision>4</cp:revision>
  <dcterms:created xsi:type="dcterms:W3CDTF">2025-11-19T03:01:00Z</dcterms:created>
  <dcterms:modified xsi:type="dcterms:W3CDTF">2026-01-04T18:23:00Z</dcterms:modified>
</cp:coreProperties>
</file>